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D3" w:rsidRPr="002D776E" w:rsidRDefault="00377F82" w:rsidP="00377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76E">
        <w:rPr>
          <w:rFonts w:ascii="Times New Roman" w:hAnsi="Times New Roman" w:cs="Times New Roman"/>
          <w:sz w:val="28"/>
          <w:szCs w:val="28"/>
        </w:rPr>
        <w:t>План</w:t>
      </w:r>
    </w:p>
    <w:p w:rsidR="00377F82" w:rsidRPr="002D776E" w:rsidRDefault="005E16F4" w:rsidP="00377F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7F82" w:rsidRPr="002D776E">
        <w:rPr>
          <w:rFonts w:ascii="Times New Roman" w:hAnsi="Times New Roman" w:cs="Times New Roman"/>
          <w:sz w:val="28"/>
          <w:szCs w:val="28"/>
        </w:rPr>
        <w:t>сновных мероприятий по подготовке и проведению празднования 70-й годовщины Победы</w:t>
      </w:r>
    </w:p>
    <w:p w:rsidR="00377F82" w:rsidRDefault="00DD0982" w:rsidP="005E1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776E">
        <w:rPr>
          <w:rFonts w:ascii="Times New Roman" w:hAnsi="Times New Roman" w:cs="Times New Roman"/>
          <w:sz w:val="28"/>
          <w:szCs w:val="28"/>
        </w:rPr>
        <w:t>в</w:t>
      </w:r>
      <w:r w:rsidR="00377F82" w:rsidRPr="002D776E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 1941-1945 годов</w:t>
      </w:r>
      <w:r w:rsidR="005E16F4">
        <w:rPr>
          <w:rFonts w:ascii="Times New Roman" w:hAnsi="Times New Roman" w:cs="Times New Roman"/>
          <w:sz w:val="28"/>
          <w:szCs w:val="28"/>
        </w:rPr>
        <w:t xml:space="preserve"> </w:t>
      </w:r>
      <w:r w:rsidR="005E16F4" w:rsidRPr="005E16F4">
        <w:rPr>
          <w:rFonts w:ascii="Times New Roman" w:hAnsi="Times New Roman" w:cs="Times New Roman"/>
          <w:sz w:val="28"/>
          <w:szCs w:val="28"/>
        </w:rPr>
        <w:t xml:space="preserve">регионального отделения ДОСААФ </w:t>
      </w:r>
      <w:r w:rsidR="005E16F4">
        <w:rPr>
          <w:rFonts w:ascii="Times New Roman" w:hAnsi="Times New Roman" w:cs="Times New Roman"/>
          <w:sz w:val="28"/>
          <w:szCs w:val="28"/>
        </w:rPr>
        <w:t>Р</w:t>
      </w:r>
      <w:r w:rsidR="005E16F4" w:rsidRPr="005E16F4">
        <w:rPr>
          <w:rFonts w:ascii="Times New Roman" w:hAnsi="Times New Roman" w:cs="Times New Roman"/>
          <w:sz w:val="28"/>
          <w:szCs w:val="28"/>
        </w:rPr>
        <w:t>оссии Амурской области</w:t>
      </w:r>
      <w:r w:rsidR="00377F82" w:rsidRPr="005E1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6F4" w:rsidRPr="005E16F4" w:rsidRDefault="005E16F4" w:rsidP="005E16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42"/>
        <w:gridCol w:w="5095"/>
        <w:gridCol w:w="1416"/>
        <w:gridCol w:w="2511"/>
        <w:gridCol w:w="5222"/>
      </w:tblGrid>
      <w:tr w:rsidR="00377F82" w:rsidTr="005E16F4">
        <w:tc>
          <w:tcPr>
            <w:tcW w:w="183" w:type="pct"/>
          </w:tcPr>
          <w:p w:rsidR="00377F82" w:rsidRDefault="00377F82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pct"/>
          </w:tcPr>
          <w:p w:rsidR="00377F82" w:rsidRDefault="00377F82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9" w:type="pct"/>
          </w:tcPr>
          <w:p w:rsidR="00377F82" w:rsidRDefault="00377F82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49" w:type="pct"/>
          </w:tcPr>
          <w:p w:rsidR="00377F82" w:rsidRDefault="00377F82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766" w:type="pct"/>
          </w:tcPr>
          <w:p w:rsidR="00377F82" w:rsidRDefault="00377F82" w:rsidP="0022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="0022665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инансового обеспечения</w:t>
            </w:r>
          </w:p>
        </w:tc>
      </w:tr>
      <w:tr w:rsidR="00263199" w:rsidTr="005E16F4">
        <w:tc>
          <w:tcPr>
            <w:tcW w:w="183" w:type="pct"/>
          </w:tcPr>
          <w:p w:rsidR="00263199" w:rsidRDefault="00263199" w:rsidP="00B5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pct"/>
          </w:tcPr>
          <w:p w:rsidR="00263199" w:rsidRDefault="00263199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Президиума Совета регионального отделения ДОСААФ России Амурской области с повесткой дня: «Подготовка и проведение празднования 70-й годовщины Победы в ВОВ структурными подразделениями регионального отделения ДОСААФ России Амурской области» </w:t>
            </w:r>
          </w:p>
        </w:tc>
        <w:tc>
          <w:tcPr>
            <w:tcW w:w="479" w:type="pct"/>
          </w:tcPr>
          <w:p w:rsidR="00263199" w:rsidRDefault="00212935" w:rsidP="00167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марта</w:t>
            </w:r>
          </w:p>
          <w:p w:rsidR="00263199" w:rsidRDefault="00263199" w:rsidP="00316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849" w:type="pct"/>
          </w:tcPr>
          <w:p w:rsidR="00263199" w:rsidRDefault="00263199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 Совета РО Амурской области</w:t>
            </w:r>
          </w:p>
        </w:tc>
        <w:tc>
          <w:tcPr>
            <w:tcW w:w="1766" w:type="pct"/>
          </w:tcPr>
          <w:p w:rsidR="00263199" w:rsidRDefault="00263199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РО ДОСААФ России Амурской области</w:t>
            </w:r>
          </w:p>
        </w:tc>
      </w:tr>
      <w:tr w:rsidR="00263199" w:rsidTr="005E16F4">
        <w:tc>
          <w:tcPr>
            <w:tcW w:w="183" w:type="pct"/>
          </w:tcPr>
          <w:p w:rsidR="00263199" w:rsidRDefault="00263199" w:rsidP="00B5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pct"/>
          </w:tcPr>
          <w:p w:rsidR="00263199" w:rsidRDefault="00263199" w:rsidP="008E68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участия в подготовке и проведении Парада в честь 70-й годовщины Победы в ВОВ в городах: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Белогорске, Свободном, Тында, Зея, Райчихинске.</w:t>
            </w:r>
          </w:p>
        </w:tc>
        <w:tc>
          <w:tcPr>
            <w:tcW w:w="479" w:type="pct"/>
          </w:tcPr>
          <w:p w:rsidR="00263199" w:rsidRDefault="00263199" w:rsidP="00167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849" w:type="pct"/>
          </w:tcPr>
          <w:p w:rsidR="00263199" w:rsidRDefault="00263199" w:rsidP="00FD55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РО ДОСААФ России Амурской области, председатели МО, начальники ОУ</w:t>
            </w:r>
          </w:p>
        </w:tc>
        <w:tc>
          <w:tcPr>
            <w:tcW w:w="1766" w:type="pct"/>
          </w:tcPr>
          <w:p w:rsidR="00263199" w:rsidRDefault="00263199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РО ДОСААФ России Амурской области, местных отделений, образовательных учреждений.</w:t>
            </w:r>
          </w:p>
        </w:tc>
      </w:tr>
      <w:tr w:rsidR="00263199" w:rsidTr="005E16F4">
        <w:tc>
          <w:tcPr>
            <w:tcW w:w="183" w:type="pct"/>
          </w:tcPr>
          <w:p w:rsidR="00263199" w:rsidRDefault="00263199" w:rsidP="00B52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pct"/>
          </w:tcPr>
          <w:p w:rsidR="00263199" w:rsidRDefault="00263199" w:rsidP="003A7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Автопробег «70 лет Великой Победы» с митингами и возложением гирлянд и цветов к мемориалам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воинам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погибшим в годы ВОВ  по селам Ивановского района</w:t>
            </w:r>
          </w:p>
        </w:tc>
        <w:tc>
          <w:tcPr>
            <w:tcW w:w="479" w:type="pct"/>
          </w:tcPr>
          <w:p w:rsidR="00263199" w:rsidRDefault="00263199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849" w:type="pct"/>
          </w:tcPr>
          <w:p w:rsidR="00263199" w:rsidRDefault="00263199" w:rsidP="003A79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ДОСААФ России Амурской области, МО ДОСААФ России Ивановского района, администрация Ивановского района</w:t>
            </w:r>
          </w:p>
        </w:tc>
        <w:tc>
          <w:tcPr>
            <w:tcW w:w="1766" w:type="pct"/>
          </w:tcPr>
          <w:p w:rsidR="00263199" w:rsidRDefault="00263199" w:rsidP="005142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МО ДОСААФ России Ивановского района, администрации Ивановского района.</w:t>
            </w:r>
          </w:p>
          <w:p w:rsidR="00263199" w:rsidRDefault="00263199" w:rsidP="009D1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9" w:rsidTr="005E16F4">
        <w:tc>
          <w:tcPr>
            <w:tcW w:w="183" w:type="pct"/>
          </w:tcPr>
          <w:p w:rsidR="00263199" w:rsidRDefault="00263199" w:rsidP="00ED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pct"/>
          </w:tcPr>
          <w:p w:rsidR="00263199" w:rsidRDefault="00263199" w:rsidP="00316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чемпионат Амурской области по пулевой стрельбе, посвящённый 70-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479" w:type="pct"/>
          </w:tcPr>
          <w:p w:rsidR="00263199" w:rsidRDefault="00263199" w:rsidP="004B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мая-20 мая</w:t>
            </w:r>
          </w:p>
        </w:tc>
        <w:tc>
          <w:tcPr>
            <w:tcW w:w="849" w:type="pct"/>
          </w:tcPr>
          <w:p w:rsidR="00263199" w:rsidRDefault="00263199" w:rsidP="00316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ДОСААФ России Амурской области, Федерация практической стрельбы</w:t>
            </w:r>
          </w:p>
        </w:tc>
        <w:tc>
          <w:tcPr>
            <w:tcW w:w="1766" w:type="pct"/>
          </w:tcPr>
          <w:p w:rsidR="00263199" w:rsidRDefault="00263199" w:rsidP="00316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ДОСААФ России Амурской области, Федерация практической стрельбы Амурской области</w:t>
            </w:r>
          </w:p>
          <w:p w:rsidR="00263199" w:rsidRDefault="00263199" w:rsidP="004B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199" w:rsidTr="005D201E">
        <w:tc>
          <w:tcPr>
            <w:tcW w:w="183" w:type="pct"/>
          </w:tcPr>
          <w:p w:rsidR="00263199" w:rsidRDefault="00263199" w:rsidP="00ED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pct"/>
            <w:vAlign w:val="center"/>
          </w:tcPr>
          <w:p w:rsidR="00263199" w:rsidRPr="00316A08" w:rsidRDefault="00263199" w:rsidP="003D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Кубка ДОСААФ России Дальневосточного Федерального округа по </w:t>
            </w: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мотокроссу, посвященный 70-ой годовщине Победы в Великой Отечественной войне 1941-1945 г.  </w:t>
            </w:r>
            <w:proofErr w:type="gramStart"/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t>(Класс 65, 85, 125, «</w:t>
            </w:r>
            <w:r w:rsidRPr="00316A0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Open</w:t>
            </w: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t>» и «Ветеран».</w:t>
            </w:r>
            <w:proofErr w:type="gramEnd"/>
          </w:p>
        </w:tc>
        <w:tc>
          <w:tcPr>
            <w:tcW w:w="479" w:type="pct"/>
            <w:vAlign w:val="center"/>
          </w:tcPr>
          <w:p w:rsidR="00263199" w:rsidRPr="00316A08" w:rsidRDefault="00263199" w:rsidP="003D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25-26 апреля</w:t>
            </w:r>
          </w:p>
          <w:p w:rsidR="00263199" w:rsidRPr="00316A08" w:rsidRDefault="00263199" w:rsidP="003D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2015 г.</w:t>
            </w:r>
          </w:p>
        </w:tc>
        <w:tc>
          <w:tcPr>
            <w:tcW w:w="849" w:type="pct"/>
            <w:vAlign w:val="center"/>
          </w:tcPr>
          <w:p w:rsidR="00263199" w:rsidRPr="00316A08" w:rsidRDefault="00263199" w:rsidP="003D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 ДОСААФ России Амурской области, </w:t>
            </w: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БОТШ ДОСААФ, областная федерация мотоспорта</w:t>
            </w:r>
          </w:p>
        </w:tc>
        <w:tc>
          <w:tcPr>
            <w:tcW w:w="1766" w:type="pct"/>
            <w:vAlign w:val="center"/>
          </w:tcPr>
          <w:p w:rsidR="00263199" w:rsidRPr="00316A08" w:rsidRDefault="00263199" w:rsidP="003D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Оплата работы судейской бригады – РО ДОСААФ России Амурской области</w:t>
            </w:r>
          </w:p>
          <w:p w:rsidR="00263199" w:rsidRPr="00316A08" w:rsidRDefault="00263199" w:rsidP="003D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и оформление трассы – БОТШ ДОСААФ России,</w:t>
            </w:r>
          </w:p>
          <w:p w:rsidR="00263199" w:rsidRPr="00316A08" w:rsidRDefault="00263199" w:rsidP="003D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призеров соревнований – спонсоры.</w:t>
            </w:r>
          </w:p>
        </w:tc>
      </w:tr>
      <w:tr w:rsidR="00263199" w:rsidTr="005D201E">
        <w:tc>
          <w:tcPr>
            <w:tcW w:w="183" w:type="pct"/>
          </w:tcPr>
          <w:p w:rsidR="00263199" w:rsidRDefault="00263199" w:rsidP="00ED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3" w:type="pct"/>
            <w:vAlign w:val="center"/>
          </w:tcPr>
          <w:p w:rsidR="00263199" w:rsidRPr="00316A08" w:rsidRDefault="00263199" w:rsidP="003D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t>Кубок ДОСААФ России Дальневосточного Федерального Округа, посвященный 70-ой годовщине Победы в Великой Отечественной войне 1941-1945 г. по картингу (6 классов)</w:t>
            </w:r>
          </w:p>
        </w:tc>
        <w:tc>
          <w:tcPr>
            <w:tcW w:w="479" w:type="pct"/>
            <w:vAlign w:val="center"/>
          </w:tcPr>
          <w:p w:rsidR="00263199" w:rsidRPr="00316A08" w:rsidRDefault="00263199" w:rsidP="003D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t>09-11 мая</w:t>
            </w:r>
          </w:p>
          <w:p w:rsidR="00263199" w:rsidRPr="00316A08" w:rsidRDefault="00263199" w:rsidP="003D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849" w:type="pct"/>
            <w:vAlign w:val="center"/>
          </w:tcPr>
          <w:p w:rsidR="00263199" w:rsidRPr="00316A08" w:rsidRDefault="00263199" w:rsidP="003D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t>РО ДОСААФ России Амурской области, БОТШ ДОСААФ, областная федерация автоспорта</w:t>
            </w:r>
          </w:p>
        </w:tc>
        <w:tc>
          <w:tcPr>
            <w:tcW w:w="1766" w:type="pct"/>
            <w:vAlign w:val="center"/>
          </w:tcPr>
          <w:p w:rsidR="00263199" w:rsidRPr="00316A08" w:rsidRDefault="00263199" w:rsidP="003D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t>Оплата работы судейской бригады – РО ДОСААФ России Амурской области</w:t>
            </w:r>
          </w:p>
          <w:p w:rsidR="00263199" w:rsidRPr="00316A08" w:rsidRDefault="00263199" w:rsidP="003D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оформление трассы – БОТШ ДОСААФ России,</w:t>
            </w:r>
          </w:p>
          <w:p w:rsidR="00263199" w:rsidRPr="00316A08" w:rsidRDefault="00263199" w:rsidP="003D5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призеров соревнований – спонсоры.</w:t>
            </w:r>
          </w:p>
        </w:tc>
      </w:tr>
      <w:tr w:rsidR="00263199" w:rsidTr="005D201E">
        <w:tc>
          <w:tcPr>
            <w:tcW w:w="183" w:type="pct"/>
          </w:tcPr>
          <w:p w:rsidR="00263199" w:rsidRDefault="00263199" w:rsidP="00ED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3" w:type="pct"/>
            <w:vAlign w:val="center"/>
          </w:tcPr>
          <w:p w:rsidR="00263199" w:rsidRPr="00316A08" w:rsidRDefault="00263199" w:rsidP="003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Предлагаем в честь 70-ой годовщины Победы в Великой Отечественной войне провести Спартакиаду ДОСААФ России (мотокросс, картинг, пулевая стрельба, парашютный спорт)</w:t>
            </w:r>
          </w:p>
        </w:tc>
        <w:tc>
          <w:tcPr>
            <w:tcW w:w="479" w:type="pct"/>
            <w:vAlign w:val="center"/>
          </w:tcPr>
          <w:p w:rsidR="00263199" w:rsidRDefault="00263199" w:rsidP="003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01-20 мая</w:t>
            </w:r>
          </w:p>
          <w:p w:rsidR="00263199" w:rsidRPr="00316A08" w:rsidRDefault="00263199" w:rsidP="003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849" w:type="pct"/>
            <w:vAlign w:val="center"/>
          </w:tcPr>
          <w:p w:rsidR="00263199" w:rsidRPr="00316A08" w:rsidRDefault="00263199" w:rsidP="003D5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08">
              <w:rPr>
                <w:rFonts w:ascii="Times New Roman" w:eastAsia="Calibri" w:hAnsi="Times New Roman" w:cs="Times New Roman"/>
                <w:sz w:val="24"/>
                <w:szCs w:val="24"/>
              </w:rPr>
              <w:t>РО ДОСААФ России Амурской области,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Федерации: мотоспорта, картинга, практической стрельбы Амурской области</w:t>
            </w:r>
          </w:p>
        </w:tc>
        <w:tc>
          <w:tcPr>
            <w:tcW w:w="1766" w:type="pct"/>
            <w:vAlign w:val="center"/>
          </w:tcPr>
          <w:p w:rsidR="00263199" w:rsidRPr="002E603A" w:rsidRDefault="00263199" w:rsidP="002E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03A">
              <w:rPr>
                <w:rFonts w:ascii="Times New Roman" w:eastAsia="Calibri" w:hAnsi="Times New Roman" w:cs="Times New Roman"/>
                <w:sz w:val="24"/>
                <w:szCs w:val="24"/>
              </w:rPr>
              <w:t>ЦС ДОСААФ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РО ДОСААФ России Амурской области, Федерации: мотоспорта, картинга, практической стрельбы Амурской области. </w:t>
            </w:r>
          </w:p>
        </w:tc>
      </w:tr>
      <w:tr w:rsidR="00263199" w:rsidTr="005E16F4">
        <w:tc>
          <w:tcPr>
            <w:tcW w:w="183" w:type="pct"/>
          </w:tcPr>
          <w:p w:rsidR="00263199" w:rsidRDefault="00263199" w:rsidP="00ED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3" w:type="pct"/>
          </w:tcPr>
          <w:p w:rsidR="00263199" w:rsidRDefault="00263199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всесоюзной акции «Георгиевская ленточка».</w:t>
            </w:r>
          </w:p>
        </w:tc>
        <w:tc>
          <w:tcPr>
            <w:tcW w:w="479" w:type="pct"/>
          </w:tcPr>
          <w:p w:rsidR="00263199" w:rsidRDefault="00263199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49" w:type="pct"/>
          </w:tcPr>
          <w:p w:rsidR="00263199" w:rsidRDefault="00263199" w:rsidP="002E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молодёжной политики администрации Амурской области, РО ДОСААФ России Амурской области</w:t>
            </w:r>
          </w:p>
        </w:tc>
        <w:tc>
          <w:tcPr>
            <w:tcW w:w="1766" w:type="pct"/>
          </w:tcPr>
          <w:p w:rsidR="00263199" w:rsidRDefault="00263199" w:rsidP="002E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молодёжной политики администрации Амурской области, РО ДОСААФ России Амурской области</w:t>
            </w:r>
          </w:p>
        </w:tc>
      </w:tr>
      <w:tr w:rsidR="00263199" w:rsidTr="005E16F4">
        <w:tc>
          <w:tcPr>
            <w:tcW w:w="183" w:type="pct"/>
          </w:tcPr>
          <w:p w:rsidR="00263199" w:rsidRDefault="00263199" w:rsidP="00ED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3" w:type="pct"/>
          </w:tcPr>
          <w:p w:rsidR="00263199" w:rsidRDefault="00263199" w:rsidP="009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военно-патриотических игры «Зарница» </w:t>
            </w:r>
          </w:p>
        </w:tc>
        <w:tc>
          <w:tcPr>
            <w:tcW w:w="479" w:type="pct"/>
          </w:tcPr>
          <w:p w:rsidR="00263199" w:rsidRDefault="00263199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2015 г.</w:t>
            </w:r>
          </w:p>
        </w:tc>
        <w:tc>
          <w:tcPr>
            <w:tcW w:w="849" w:type="pct"/>
          </w:tcPr>
          <w:p w:rsidR="00263199" w:rsidRDefault="00263199" w:rsidP="002E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ДОСААФ России Амурской области, Министерство образования и науки Амурской области, Амурский союз молодежи</w:t>
            </w:r>
          </w:p>
        </w:tc>
        <w:tc>
          <w:tcPr>
            <w:tcW w:w="1766" w:type="pct"/>
          </w:tcPr>
          <w:p w:rsidR="00263199" w:rsidRDefault="00263199" w:rsidP="009316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тыс. рублей Министерство образования и науки Амурской области,</w:t>
            </w:r>
          </w:p>
          <w:p w:rsidR="00263199" w:rsidRDefault="00263199" w:rsidP="002E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тыс. рублей РО ДОСААФ России Амурской области,</w:t>
            </w:r>
          </w:p>
          <w:p w:rsidR="00263199" w:rsidRDefault="00263199" w:rsidP="002E6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тыс. рублей Амурский союз молодежи</w:t>
            </w:r>
          </w:p>
        </w:tc>
      </w:tr>
      <w:tr w:rsidR="00263199" w:rsidTr="005E16F4">
        <w:tc>
          <w:tcPr>
            <w:tcW w:w="183" w:type="pct"/>
          </w:tcPr>
          <w:p w:rsidR="00263199" w:rsidRDefault="00263199" w:rsidP="00ED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3" w:type="pct"/>
          </w:tcPr>
          <w:p w:rsidR="00263199" w:rsidRDefault="00263199" w:rsidP="0061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областной целевой программы допризывной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молодёжи.</w:t>
            </w:r>
          </w:p>
        </w:tc>
        <w:tc>
          <w:tcPr>
            <w:tcW w:w="479" w:type="pct"/>
          </w:tcPr>
          <w:p w:rsidR="00263199" w:rsidRDefault="00263199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849" w:type="pct"/>
          </w:tcPr>
          <w:p w:rsidR="00263199" w:rsidRDefault="00263199" w:rsidP="0061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 ДОСААФ России Амурской области</w:t>
            </w:r>
          </w:p>
        </w:tc>
        <w:tc>
          <w:tcPr>
            <w:tcW w:w="1766" w:type="pct"/>
          </w:tcPr>
          <w:p w:rsidR="00263199" w:rsidRDefault="00263199" w:rsidP="0061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 ДОСААФ России Амурской области, Министерство образования и науки, военный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комиссариат Амурской области</w:t>
            </w:r>
          </w:p>
        </w:tc>
      </w:tr>
      <w:tr w:rsidR="00263199" w:rsidTr="005E16F4">
        <w:tc>
          <w:tcPr>
            <w:tcW w:w="183" w:type="pct"/>
          </w:tcPr>
          <w:p w:rsidR="00263199" w:rsidRDefault="00263199" w:rsidP="00ED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23" w:type="pct"/>
          </w:tcPr>
          <w:p w:rsidR="00263199" w:rsidRDefault="00263199" w:rsidP="00DD0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календарного  плана спортивных мероприятий на 2015 год.</w:t>
            </w:r>
          </w:p>
        </w:tc>
        <w:tc>
          <w:tcPr>
            <w:tcW w:w="479" w:type="pct"/>
          </w:tcPr>
          <w:p w:rsidR="00263199" w:rsidRDefault="00263199" w:rsidP="0091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1-3 кварталы </w:t>
            </w:r>
          </w:p>
        </w:tc>
        <w:tc>
          <w:tcPr>
            <w:tcW w:w="849" w:type="pct"/>
          </w:tcPr>
          <w:p w:rsidR="00263199" w:rsidRDefault="00263199" w:rsidP="0061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ДОСААФ России Амурской области, спортивные федерации</w:t>
            </w:r>
          </w:p>
        </w:tc>
        <w:tc>
          <w:tcPr>
            <w:tcW w:w="1766" w:type="pct"/>
          </w:tcPr>
          <w:p w:rsidR="00263199" w:rsidRDefault="00263199" w:rsidP="0061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ДОСААФ России Амурской области,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федерации, Министерство по физической культуре и спорту Амурской области.</w:t>
            </w:r>
          </w:p>
        </w:tc>
      </w:tr>
      <w:tr w:rsidR="00263199" w:rsidTr="005E16F4">
        <w:tc>
          <w:tcPr>
            <w:tcW w:w="183" w:type="pct"/>
          </w:tcPr>
          <w:p w:rsidR="00263199" w:rsidRDefault="00263199" w:rsidP="00ED2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3" w:type="pct"/>
          </w:tcPr>
          <w:p w:rsidR="00263199" w:rsidRDefault="00263199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посвящённые 70-летию Победы</w:t>
            </w:r>
          </w:p>
        </w:tc>
        <w:tc>
          <w:tcPr>
            <w:tcW w:w="479" w:type="pct"/>
          </w:tcPr>
          <w:p w:rsidR="00263199" w:rsidRDefault="00263199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849" w:type="pct"/>
          </w:tcPr>
          <w:p w:rsidR="00263199" w:rsidRDefault="00263199" w:rsidP="0061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 РО, председатели МО, начальники ОУ ДОСААФ России Амурской области</w:t>
            </w:r>
          </w:p>
        </w:tc>
        <w:tc>
          <w:tcPr>
            <w:tcW w:w="1766" w:type="pct"/>
          </w:tcPr>
          <w:p w:rsidR="00263199" w:rsidRDefault="00263199" w:rsidP="00616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РО, МО, ОУ ДОСААФ России Амурской области</w:t>
            </w:r>
          </w:p>
        </w:tc>
      </w:tr>
      <w:tr w:rsidR="00263199" w:rsidTr="005E16F4">
        <w:tc>
          <w:tcPr>
            <w:tcW w:w="183" w:type="pct"/>
          </w:tcPr>
          <w:p w:rsidR="00263199" w:rsidRDefault="00263199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3" w:type="pct"/>
          </w:tcPr>
          <w:p w:rsidR="00263199" w:rsidRDefault="00263199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Спартакиада Допризывной молодёжи Амурской области</w:t>
            </w:r>
          </w:p>
        </w:tc>
        <w:tc>
          <w:tcPr>
            <w:tcW w:w="479" w:type="pct"/>
          </w:tcPr>
          <w:p w:rsidR="00263199" w:rsidRDefault="00263199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9" w:type="pct"/>
          </w:tcPr>
          <w:p w:rsidR="00263199" w:rsidRDefault="00263199" w:rsidP="0026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ДОСААФ России Амурской области</w:t>
            </w:r>
          </w:p>
        </w:tc>
        <w:tc>
          <w:tcPr>
            <w:tcW w:w="1766" w:type="pct"/>
          </w:tcPr>
          <w:p w:rsidR="00263199" w:rsidRDefault="00263199" w:rsidP="00DC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ДОСААФ России Амурской области, спортивные федерации, Министерство по физической культуре и спорту Амурской области.</w:t>
            </w:r>
          </w:p>
        </w:tc>
      </w:tr>
      <w:tr w:rsidR="00263199" w:rsidTr="005E16F4">
        <w:tc>
          <w:tcPr>
            <w:tcW w:w="183" w:type="pct"/>
          </w:tcPr>
          <w:p w:rsidR="00263199" w:rsidRDefault="000C1099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3" w:type="pct"/>
          </w:tcPr>
          <w:p w:rsidR="00263199" w:rsidRPr="0022665E" w:rsidRDefault="000C1099" w:rsidP="00DC60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спортсменов радиолюбителей </w:t>
            </w:r>
            <w:r w:rsidR="00DC6051">
              <w:rPr>
                <w:rFonts w:ascii="Times New Roman" w:hAnsi="Times New Roman" w:cs="Times New Roman"/>
                <w:sz w:val="24"/>
                <w:szCs w:val="24"/>
              </w:rPr>
              <w:t xml:space="preserve">УКВ на первенство ДФО  посвященные 70-летию Победы, на приз Губернатора Амурской области </w:t>
            </w:r>
          </w:p>
        </w:tc>
        <w:tc>
          <w:tcPr>
            <w:tcW w:w="479" w:type="pct"/>
          </w:tcPr>
          <w:p w:rsidR="00263199" w:rsidRPr="0022665E" w:rsidRDefault="00DC6051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9" w:type="pct"/>
          </w:tcPr>
          <w:p w:rsidR="00263199" w:rsidRDefault="00DC6051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ДОСААФ России Амурской области</w:t>
            </w:r>
          </w:p>
        </w:tc>
        <w:tc>
          <w:tcPr>
            <w:tcW w:w="1766" w:type="pct"/>
          </w:tcPr>
          <w:p w:rsidR="00263199" w:rsidRDefault="00DC6051" w:rsidP="00377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ДОСААФ России Амурской области, коллективная радиостанция «Амур», Правительство Амурской области.</w:t>
            </w:r>
          </w:p>
        </w:tc>
      </w:tr>
      <w:tr w:rsidR="00263199" w:rsidTr="005E16F4">
        <w:tc>
          <w:tcPr>
            <w:tcW w:w="183" w:type="pct"/>
          </w:tcPr>
          <w:p w:rsidR="00263199" w:rsidRDefault="00DC6051" w:rsidP="0022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3" w:type="pct"/>
          </w:tcPr>
          <w:p w:rsidR="00263199" w:rsidRPr="0020697C" w:rsidRDefault="00DC6051" w:rsidP="005F418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Сдача норм ГТО коллективами организаций</w:t>
            </w:r>
            <w:r w:rsidR="002475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членами ВПК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ДОСААФ России Амурской области</w:t>
            </w:r>
          </w:p>
        </w:tc>
        <w:tc>
          <w:tcPr>
            <w:tcW w:w="479" w:type="pct"/>
          </w:tcPr>
          <w:p w:rsidR="00263199" w:rsidRDefault="00DC6051" w:rsidP="005F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49" w:type="pct"/>
          </w:tcPr>
          <w:p w:rsidR="00263199" w:rsidRDefault="00DC6051" w:rsidP="005F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ДОСААФ России Амурской области</w:t>
            </w:r>
          </w:p>
        </w:tc>
        <w:tc>
          <w:tcPr>
            <w:tcW w:w="1766" w:type="pct"/>
          </w:tcPr>
          <w:p w:rsidR="00263199" w:rsidRDefault="00DC6051" w:rsidP="005F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 ДОСААФ России Амурской области, спортивные федерации, Министерство по физической культуре и спорту Амурской области.</w:t>
            </w:r>
          </w:p>
        </w:tc>
      </w:tr>
      <w:tr w:rsidR="001E1B8B" w:rsidTr="005E16F4">
        <w:tc>
          <w:tcPr>
            <w:tcW w:w="183" w:type="pct"/>
          </w:tcPr>
          <w:p w:rsidR="001E1B8B" w:rsidRDefault="001E1B8B" w:rsidP="0022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3" w:type="pct"/>
          </w:tcPr>
          <w:p w:rsidR="001E1B8B" w:rsidRPr="00534C2B" w:rsidRDefault="001E1B8B" w:rsidP="001E1B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C2B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организаций ДОСААФ России Амурской области</w:t>
            </w:r>
          </w:p>
        </w:tc>
        <w:tc>
          <w:tcPr>
            <w:tcW w:w="479" w:type="pct"/>
          </w:tcPr>
          <w:p w:rsidR="001E1B8B" w:rsidRDefault="001E1B8B" w:rsidP="001E1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по 8.05.2015 г.</w:t>
            </w:r>
          </w:p>
        </w:tc>
        <w:tc>
          <w:tcPr>
            <w:tcW w:w="849" w:type="pct"/>
          </w:tcPr>
          <w:p w:rsidR="001E1B8B" w:rsidRDefault="001E1B8B" w:rsidP="005F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РО, МО, ОУ, аэроклуб ДОСААФ России Амурской области</w:t>
            </w:r>
          </w:p>
        </w:tc>
        <w:tc>
          <w:tcPr>
            <w:tcW w:w="1766" w:type="pct"/>
          </w:tcPr>
          <w:p w:rsidR="001E1B8B" w:rsidRDefault="001E1B8B" w:rsidP="005F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РО, МО, ОУ, аэроклуб ДОСААФ России Амурской области.</w:t>
            </w:r>
          </w:p>
        </w:tc>
      </w:tr>
      <w:tr w:rsidR="001E1B8B" w:rsidTr="005E16F4">
        <w:tc>
          <w:tcPr>
            <w:tcW w:w="183" w:type="pct"/>
          </w:tcPr>
          <w:p w:rsidR="001E1B8B" w:rsidRDefault="001E1B8B" w:rsidP="0022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3" w:type="pct"/>
          </w:tcPr>
          <w:p w:rsidR="001E1B8B" w:rsidRPr="00534C2B" w:rsidRDefault="001E1B8B" w:rsidP="005F41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C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Всероссийской акции «День призывника»</w:t>
            </w:r>
            <w:r w:rsidR="00352F19" w:rsidRPr="00534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(совместно с </w:t>
            </w:r>
            <w:r w:rsidR="008E4C89" w:rsidRPr="00534C2B">
              <w:rPr>
                <w:rFonts w:ascii="Times New Roman" w:eastAsia="Calibri" w:hAnsi="Times New Roman" w:cs="Times New Roman"/>
                <w:sz w:val="24"/>
                <w:szCs w:val="24"/>
              </w:rPr>
              <w:t>ВКАО и отделами ВКАО)</w:t>
            </w:r>
          </w:p>
        </w:tc>
        <w:tc>
          <w:tcPr>
            <w:tcW w:w="479" w:type="pct"/>
          </w:tcPr>
          <w:p w:rsidR="001E1B8B" w:rsidRDefault="001E1B8B" w:rsidP="005F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 г.</w:t>
            </w:r>
          </w:p>
        </w:tc>
        <w:tc>
          <w:tcPr>
            <w:tcW w:w="849" w:type="pct"/>
          </w:tcPr>
          <w:p w:rsidR="001E1B8B" w:rsidRDefault="001E1B8B" w:rsidP="005F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РО, МО, ОУ, аэроклуб ДОСААФ России Амурской области</w:t>
            </w:r>
          </w:p>
        </w:tc>
        <w:tc>
          <w:tcPr>
            <w:tcW w:w="1766" w:type="pct"/>
          </w:tcPr>
          <w:p w:rsidR="001E1B8B" w:rsidRDefault="001E1B8B" w:rsidP="005F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РО, МО, ОУ, аэроклуб ДОСААФ России Амурской области.</w:t>
            </w:r>
          </w:p>
        </w:tc>
      </w:tr>
      <w:tr w:rsidR="001E1B8B" w:rsidTr="005E16F4">
        <w:tc>
          <w:tcPr>
            <w:tcW w:w="183" w:type="pct"/>
          </w:tcPr>
          <w:p w:rsidR="001E1B8B" w:rsidRDefault="001E1B8B" w:rsidP="0022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3" w:type="pct"/>
          </w:tcPr>
          <w:p w:rsidR="001E1B8B" w:rsidRPr="00534C2B" w:rsidRDefault="001E1B8B" w:rsidP="005F41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C2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Показательные выступления Амурского аэроклуба ДОСААФ России и парашютистов-</w:t>
            </w:r>
            <w:r w:rsidRPr="00534C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спортсменов </w:t>
            </w:r>
          </w:p>
        </w:tc>
        <w:tc>
          <w:tcPr>
            <w:tcW w:w="479" w:type="pct"/>
          </w:tcPr>
          <w:p w:rsidR="001E1B8B" w:rsidRDefault="001E1B8B" w:rsidP="005F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12.04; 9.05;</w:t>
            </w:r>
            <w:r w:rsidR="00160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  <w:r w:rsidR="001605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pct"/>
          </w:tcPr>
          <w:p w:rsidR="001E1B8B" w:rsidRDefault="0016054C" w:rsidP="005F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 аэроклуб ДОСААФ России</w:t>
            </w:r>
          </w:p>
        </w:tc>
        <w:tc>
          <w:tcPr>
            <w:tcW w:w="1766" w:type="pct"/>
          </w:tcPr>
          <w:p w:rsidR="001E1B8B" w:rsidRDefault="0016054C" w:rsidP="005F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 аэроклуб ДОСААФ России</w:t>
            </w:r>
          </w:p>
        </w:tc>
      </w:tr>
      <w:tr w:rsidR="0016054C" w:rsidTr="005E16F4">
        <w:tc>
          <w:tcPr>
            <w:tcW w:w="183" w:type="pct"/>
          </w:tcPr>
          <w:p w:rsidR="0016054C" w:rsidRDefault="0016054C" w:rsidP="0022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23" w:type="pct"/>
          </w:tcPr>
          <w:p w:rsidR="0016054C" w:rsidRPr="00534C2B" w:rsidRDefault="0016054C" w:rsidP="005F41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C2B">
              <w:rPr>
                <w:rFonts w:ascii="Times New Roman" w:eastAsia="Calibri" w:hAnsi="Times New Roman" w:cs="Times New Roman"/>
                <w:sz w:val="24"/>
                <w:szCs w:val="24"/>
              </w:rPr>
              <w:t>Агитационный перелет АН-2 по местам мемориалов воинской славы и местам дислокации авиационных частей, посвященный 70-летию Победы в ВОВ.</w:t>
            </w:r>
          </w:p>
        </w:tc>
        <w:tc>
          <w:tcPr>
            <w:tcW w:w="479" w:type="pct"/>
          </w:tcPr>
          <w:p w:rsidR="0016054C" w:rsidRDefault="0016054C" w:rsidP="005F4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15-25.05.2015 г.</w:t>
            </w:r>
          </w:p>
        </w:tc>
        <w:tc>
          <w:tcPr>
            <w:tcW w:w="849" w:type="pct"/>
          </w:tcPr>
          <w:p w:rsidR="0016054C" w:rsidRDefault="0016054C" w:rsidP="00F40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 аэроклуб ДОСААФ России</w:t>
            </w:r>
          </w:p>
        </w:tc>
        <w:tc>
          <w:tcPr>
            <w:tcW w:w="1766" w:type="pct"/>
          </w:tcPr>
          <w:p w:rsidR="0016054C" w:rsidRDefault="0016054C" w:rsidP="00F40C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Амурский аэроклуб ДОСААФ России</w:t>
            </w:r>
          </w:p>
        </w:tc>
      </w:tr>
      <w:tr w:rsidR="00534C2B" w:rsidTr="005E16F4">
        <w:tc>
          <w:tcPr>
            <w:tcW w:w="183" w:type="pct"/>
          </w:tcPr>
          <w:p w:rsidR="00534C2B" w:rsidRDefault="00534C2B" w:rsidP="0022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23" w:type="pct"/>
          </w:tcPr>
          <w:p w:rsidR="00534C2B" w:rsidRPr="00534C2B" w:rsidRDefault="00534C2B" w:rsidP="00A2782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 xml:space="preserve">Открытый Чемпионат Амурской области по </w:t>
            </w:r>
            <w:proofErr w:type="spellStart"/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>парапланеризму</w:t>
            </w:r>
            <w:proofErr w:type="spellEnd"/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 xml:space="preserve"> в дисциплине "</w:t>
            </w:r>
            <w:proofErr w:type="spellStart"/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>Параплан</w:t>
            </w:r>
            <w:proofErr w:type="spellEnd"/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 xml:space="preserve"> - парящий полет"</w:t>
            </w:r>
          </w:p>
        </w:tc>
        <w:tc>
          <w:tcPr>
            <w:tcW w:w="479" w:type="pct"/>
          </w:tcPr>
          <w:p w:rsidR="00534C2B" w:rsidRPr="00534C2B" w:rsidRDefault="00534C2B" w:rsidP="00A27827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4C2B">
              <w:rPr>
                <w:rFonts w:ascii="Times New Roman" w:hAnsi="Times New Roman"/>
                <w:bCs/>
                <w:sz w:val="28"/>
                <w:szCs w:val="28"/>
              </w:rPr>
              <w:t>01-04.05.15</w:t>
            </w:r>
          </w:p>
        </w:tc>
        <w:tc>
          <w:tcPr>
            <w:tcW w:w="849" w:type="pct"/>
          </w:tcPr>
          <w:p w:rsidR="00534C2B" w:rsidRPr="00ED785C" w:rsidRDefault="00534C2B" w:rsidP="00A2782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Областная федерация СЛА,  РО ДОСААФ России Амурской области</w:t>
            </w:r>
          </w:p>
        </w:tc>
        <w:tc>
          <w:tcPr>
            <w:tcW w:w="1766" w:type="pct"/>
          </w:tcPr>
          <w:p w:rsidR="00534C2B" w:rsidRDefault="00534C2B">
            <w:r w:rsidRPr="000F4B54">
              <w:rPr>
                <w:rFonts w:ascii="Times New Roman" w:hAnsi="Times New Roman"/>
                <w:bCs/>
                <w:sz w:val="24"/>
                <w:szCs w:val="24"/>
              </w:rPr>
              <w:t>Областная федерация СЛА,  РО ДОСААФ России Амурской области</w:t>
            </w:r>
          </w:p>
        </w:tc>
      </w:tr>
      <w:tr w:rsidR="00534C2B" w:rsidTr="005E16F4">
        <w:tc>
          <w:tcPr>
            <w:tcW w:w="183" w:type="pct"/>
          </w:tcPr>
          <w:p w:rsidR="00534C2B" w:rsidRDefault="00534C2B" w:rsidP="00226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3" w:type="pct"/>
          </w:tcPr>
          <w:p w:rsidR="00534C2B" w:rsidRPr="00534C2B" w:rsidRDefault="00534C2B" w:rsidP="00A2782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 xml:space="preserve">Первенство ДФО по </w:t>
            </w:r>
            <w:proofErr w:type="spellStart"/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>парапланеризму</w:t>
            </w:r>
            <w:proofErr w:type="spellEnd"/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>, посвященное 70-летию Победы в Великой Отечественной войне</w:t>
            </w:r>
            <w:proofErr w:type="gramStart"/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proofErr w:type="spellStart"/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>парапланеризму</w:t>
            </w:r>
            <w:proofErr w:type="spellEnd"/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 xml:space="preserve"> в дисциплине "</w:t>
            </w:r>
            <w:proofErr w:type="spellStart"/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>Параплан</w:t>
            </w:r>
            <w:proofErr w:type="spellEnd"/>
            <w:r w:rsidRPr="00534C2B">
              <w:rPr>
                <w:rFonts w:ascii="Times New Roman" w:hAnsi="Times New Roman"/>
                <w:bCs/>
                <w:sz w:val="24"/>
                <w:szCs w:val="24"/>
              </w:rPr>
              <w:t xml:space="preserve"> - парящий полет"</w:t>
            </w:r>
          </w:p>
        </w:tc>
        <w:tc>
          <w:tcPr>
            <w:tcW w:w="479" w:type="pct"/>
          </w:tcPr>
          <w:p w:rsidR="00534C2B" w:rsidRPr="00534C2B" w:rsidRDefault="00534C2B" w:rsidP="00A27827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34C2B" w:rsidRPr="00534C2B" w:rsidRDefault="00534C2B" w:rsidP="00A27827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34C2B">
              <w:rPr>
                <w:rFonts w:ascii="Times New Roman" w:hAnsi="Times New Roman"/>
                <w:bCs/>
                <w:sz w:val="28"/>
                <w:szCs w:val="28"/>
              </w:rPr>
              <w:t>04-09.05.15</w:t>
            </w:r>
          </w:p>
        </w:tc>
        <w:tc>
          <w:tcPr>
            <w:tcW w:w="849" w:type="pct"/>
          </w:tcPr>
          <w:p w:rsidR="00534C2B" w:rsidRPr="00ED785C" w:rsidRDefault="00534C2B" w:rsidP="00A27827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Областная федерация СЛА, РО ДОСААФ России Амурской области</w:t>
            </w:r>
          </w:p>
        </w:tc>
        <w:tc>
          <w:tcPr>
            <w:tcW w:w="1766" w:type="pct"/>
          </w:tcPr>
          <w:p w:rsidR="00534C2B" w:rsidRDefault="00534C2B">
            <w:r w:rsidRPr="000F4B54">
              <w:rPr>
                <w:rFonts w:ascii="Times New Roman" w:hAnsi="Times New Roman"/>
                <w:bCs/>
                <w:sz w:val="24"/>
                <w:szCs w:val="24"/>
              </w:rPr>
              <w:t>Областная федерация СЛА,  РО ДОСААФ России Амурской области</w:t>
            </w:r>
          </w:p>
        </w:tc>
      </w:tr>
    </w:tbl>
    <w:p w:rsidR="00377F82" w:rsidRDefault="00377F82" w:rsidP="0037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0C2" w:rsidRDefault="00E660C2" w:rsidP="00377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0C2" w:rsidRPr="002D776E" w:rsidRDefault="00E660C2" w:rsidP="00377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76E">
        <w:rPr>
          <w:rFonts w:ascii="Times New Roman" w:hAnsi="Times New Roman" w:cs="Times New Roman"/>
          <w:sz w:val="28"/>
          <w:szCs w:val="28"/>
        </w:rPr>
        <w:t xml:space="preserve">Председатель регионального отделения ДОСААФ России </w:t>
      </w:r>
      <w:r w:rsidR="00BA12C1">
        <w:rPr>
          <w:rFonts w:ascii="Times New Roman" w:hAnsi="Times New Roman" w:cs="Times New Roman"/>
          <w:sz w:val="28"/>
          <w:szCs w:val="28"/>
        </w:rPr>
        <w:t>Амурской области</w:t>
      </w:r>
    </w:p>
    <w:p w:rsidR="002D776E" w:rsidRPr="002D776E" w:rsidRDefault="005460E3" w:rsidP="005460E3">
      <w:pPr>
        <w:tabs>
          <w:tab w:val="left" w:pos="10060"/>
          <w:tab w:val="right" w:pos="14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733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BA12C1">
        <w:rPr>
          <w:rFonts w:ascii="Times New Roman" w:hAnsi="Times New Roman" w:cs="Times New Roman"/>
          <w:sz w:val="28"/>
          <w:szCs w:val="28"/>
        </w:rPr>
        <w:t>А</w:t>
      </w:r>
      <w:r w:rsidR="00E660C2" w:rsidRPr="002D77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660C2" w:rsidRPr="002D776E"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 w:rsidR="00BA12C1">
        <w:rPr>
          <w:rFonts w:ascii="Times New Roman" w:hAnsi="Times New Roman" w:cs="Times New Roman"/>
          <w:sz w:val="28"/>
          <w:szCs w:val="28"/>
        </w:rPr>
        <w:t>оржко</w:t>
      </w:r>
      <w:proofErr w:type="spellEnd"/>
    </w:p>
    <w:sectPr w:rsidR="002D776E" w:rsidRPr="002D776E" w:rsidSect="00377F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5F23"/>
    <w:rsid w:val="00007AF4"/>
    <w:rsid w:val="00027327"/>
    <w:rsid w:val="0006384A"/>
    <w:rsid w:val="00080543"/>
    <w:rsid w:val="000B10E9"/>
    <w:rsid w:val="000C1099"/>
    <w:rsid w:val="00101884"/>
    <w:rsid w:val="001356D2"/>
    <w:rsid w:val="00135DDA"/>
    <w:rsid w:val="001578E2"/>
    <w:rsid w:val="0016054C"/>
    <w:rsid w:val="001672EC"/>
    <w:rsid w:val="00183277"/>
    <w:rsid w:val="001916C3"/>
    <w:rsid w:val="001A718D"/>
    <w:rsid w:val="001B5769"/>
    <w:rsid w:val="001C4145"/>
    <w:rsid w:val="001E1B8B"/>
    <w:rsid w:val="0020697C"/>
    <w:rsid w:val="00212935"/>
    <w:rsid w:val="0022665E"/>
    <w:rsid w:val="002475B2"/>
    <w:rsid w:val="00263199"/>
    <w:rsid w:val="002B64D3"/>
    <w:rsid w:val="002D776E"/>
    <w:rsid w:val="002E5E1B"/>
    <w:rsid w:val="002E603A"/>
    <w:rsid w:val="00316A08"/>
    <w:rsid w:val="00340082"/>
    <w:rsid w:val="00352F19"/>
    <w:rsid w:val="00377F82"/>
    <w:rsid w:val="003A790B"/>
    <w:rsid w:val="003D3D05"/>
    <w:rsid w:val="003E1890"/>
    <w:rsid w:val="003E70E7"/>
    <w:rsid w:val="004258F6"/>
    <w:rsid w:val="004666FE"/>
    <w:rsid w:val="0050322A"/>
    <w:rsid w:val="0050404C"/>
    <w:rsid w:val="00514217"/>
    <w:rsid w:val="00531369"/>
    <w:rsid w:val="00534C2B"/>
    <w:rsid w:val="005460E3"/>
    <w:rsid w:val="0054756C"/>
    <w:rsid w:val="00562984"/>
    <w:rsid w:val="005942C6"/>
    <w:rsid w:val="005973F7"/>
    <w:rsid w:val="005E16F4"/>
    <w:rsid w:val="005E77C4"/>
    <w:rsid w:val="005F4A77"/>
    <w:rsid w:val="0060432F"/>
    <w:rsid w:val="00616D3F"/>
    <w:rsid w:val="006439D3"/>
    <w:rsid w:val="0066691C"/>
    <w:rsid w:val="00680478"/>
    <w:rsid w:val="006D73E6"/>
    <w:rsid w:val="00727302"/>
    <w:rsid w:val="007E4B7B"/>
    <w:rsid w:val="00803253"/>
    <w:rsid w:val="008619ED"/>
    <w:rsid w:val="008906EF"/>
    <w:rsid w:val="008C58D0"/>
    <w:rsid w:val="008D2B67"/>
    <w:rsid w:val="008E4C89"/>
    <w:rsid w:val="008E6842"/>
    <w:rsid w:val="00911D3A"/>
    <w:rsid w:val="00931664"/>
    <w:rsid w:val="00962DF7"/>
    <w:rsid w:val="0096494F"/>
    <w:rsid w:val="00966647"/>
    <w:rsid w:val="00992FAA"/>
    <w:rsid w:val="009B740B"/>
    <w:rsid w:val="009D1B79"/>
    <w:rsid w:val="00A02BF7"/>
    <w:rsid w:val="00AF7CEF"/>
    <w:rsid w:val="00B12C6A"/>
    <w:rsid w:val="00BA12C1"/>
    <w:rsid w:val="00C155D5"/>
    <w:rsid w:val="00CC4642"/>
    <w:rsid w:val="00D22A48"/>
    <w:rsid w:val="00D65FBD"/>
    <w:rsid w:val="00D72DB8"/>
    <w:rsid w:val="00DC6051"/>
    <w:rsid w:val="00DD0982"/>
    <w:rsid w:val="00E10405"/>
    <w:rsid w:val="00E14272"/>
    <w:rsid w:val="00E61D3C"/>
    <w:rsid w:val="00E65298"/>
    <w:rsid w:val="00E660C2"/>
    <w:rsid w:val="00ED5F23"/>
    <w:rsid w:val="00F16498"/>
    <w:rsid w:val="00F5351A"/>
    <w:rsid w:val="00F97953"/>
    <w:rsid w:val="00FC1702"/>
    <w:rsid w:val="00FD2CE3"/>
    <w:rsid w:val="00FD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0560E-80E3-4765-B45E-927CB8F4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2014-07-21T02:37:00Z</cp:lastPrinted>
  <dcterms:created xsi:type="dcterms:W3CDTF">2014-07-18T04:26:00Z</dcterms:created>
  <dcterms:modified xsi:type="dcterms:W3CDTF">2015-02-27T05:05:00Z</dcterms:modified>
</cp:coreProperties>
</file>